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95FA" w14:textId="5F6D61B9" w:rsidR="00507F8C" w:rsidRDefault="00505231">
      <w:pPr>
        <w:spacing w:after="0"/>
        <w:ind w:left="166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VISION SENIOR CARE RESIDENT PROFILE</w:t>
      </w:r>
      <w:r w:rsidR="006A6107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24AD991" w14:textId="50B0E270" w:rsidR="00505231" w:rsidRDefault="00505231">
      <w:pPr>
        <w:spacing w:after="0"/>
        <w:ind w:left="166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5002 CHAMBLE TUCKER RD TUCKER, GEORGIA 30084</w:t>
      </w:r>
    </w:p>
    <w:p w14:paraId="2CEBB08A" w14:textId="2F240604" w:rsidR="00505231" w:rsidRDefault="00505231" w:rsidP="00505231">
      <w:pPr>
        <w:spacing w:after="0"/>
        <w:ind w:left="166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(770) 330 -7557</w:t>
      </w:r>
    </w:p>
    <w:p w14:paraId="676C521D" w14:textId="77777777" w:rsidR="00507F8C" w:rsidRDefault="006A610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Emergency Information      </w:t>
      </w:r>
    </w:p>
    <w:p w14:paraId="41970883" w14:textId="77777777" w:rsidR="00507F8C" w:rsidRDefault="006A6107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THIS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FORM CONTAINS IMPORTANT INFORMATION NEEDED FOR THE EMERGENCY MEDICAL TEAM IN THE EVENT OF A MEDICAL EMERGENCY.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1073" w:type="dxa"/>
        <w:tblInd w:w="-91" w:type="dxa"/>
        <w:tblCellMar>
          <w:top w:w="7" w:type="dxa"/>
          <w:left w:w="106" w:type="dxa"/>
          <w:right w:w="315" w:type="dxa"/>
        </w:tblCellMar>
        <w:tblLook w:val="04A0" w:firstRow="1" w:lastRow="0" w:firstColumn="1" w:lastColumn="0" w:noHBand="0" w:noVBand="1"/>
      </w:tblPr>
      <w:tblGrid>
        <w:gridCol w:w="2218"/>
        <w:gridCol w:w="360"/>
        <w:gridCol w:w="180"/>
        <w:gridCol w:w="91"/>
        <w:gridCol w:w="720"/>
        <w:gridCol w:w="540"/>
        <w:gridCol w:w="360"/>
        <w:gridCol w:w="720"/>
        <w:gridCol w:w="181"/>
        <w:gridCol w:w="360"/>
        <w:gridCol w:w="900"/>
        <w:gridCol w:w="88"/>
        <w:gridCol w:w="451"/>
        <w:gridCol w:w="89"/>
        <w:gridCol w:w="451"/>
        <w:gridCol w:w="448"/>
        <w:gridCol w:w="272"/>
        <w:gridCol w:w="717"/>
        <w:gridCol w:w="88"/>
        <w:gridCol w:w="1839"/>
      </w:tblGrid>
      <w:tr w:rsidR="00505231" w14:paraId="5B19E80C" w14:textId="77777777">
        <w:trPr>
          <w:trHeight w:val="711"/>
        </w:trPr>
        <w:tc>
          <w:tcPr>
            <w:tcW w:w="4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A2E6B98" w14:textId="77777777" w:rsidR="00507F8C" w:rsidRDefault="006A610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1E29689" w14:textId="77777777" w:rsidR="00507F8C" w:rsidRDefault="006A6107">
            <w:pPr>
              <w:spacing w:after="0"/>
              <w:ind w:left="2" w:right="4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CB5EA53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Race </w:t>
            </w:r>
          </w:p>
          <w:p w14:paraId="59EB42D9" w14:textId="77777777" w:rsidR="00507F8C" w:rsidRDefault="006A6107">
            <w:pPr>
              <w:spacing w:after="3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17070B9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1A146A5" w14:textId="77777777" w:rsidR="00507F8C" w:rsidRDefault="006A6107">
            <w:pPr>
              <w:spacing w:after="0"/>
              <w:ind w:left="2" w:righ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Marital Status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31FEED2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CODE STATUS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505231" w14:paraId="0965885C" w14:textId="77777777">
        <w:trPr>
          <w:trHeight w:val="681"/>
        </w:trPr>
        <w:tc>
          <w:tcPr>
            <w:tcW w:w="2792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C1C3" w14:textId="77777777" w:rsidR="00507F8C" w:rsidRDefault="006A6107" w:rsidP="00823CA4">
            <w:pPr>
              <w:spacing w:after="41"/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eet Address  </w:t>
            </w:r>
          </w:p>
          <w:p w14:paraId="5C9E4134" w14:textId="5A6A15E4" w:rsidR="00823CA4" w:rsidRPr="00823CA4" w:rsidRDefault="00823CA4" w:rsidP="00823CA4">
            <w:pPr>
              <w:spacing w:after="41"/>
              <w:ind w:left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23C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5002 Chamblee Tucker Road</w:t>
            </w:r>
          </w:p>
        </w:tc>
        <w:tc>
          <w:tcPr>
            <w:tcW w:w="2612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9433" w14:textId="77777777" w:rsidR="00507F8C" w:rsidRDefault="006A6107">
            <w:pPr>
              <w:spacing w:after="0"/>
              <w:ind w:left="2" w:right="6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City/Town</w:t>
            </w:r>
          </w:p>
          <w:p w14:paraId="3E3862A0" w14:textId="3D052F5F" w:rsidR="00823CA4" w:rsidRPr="00823CA4" w:rsidRDefault="00823CA4">
            <w:pPr>
              <w:spacing w:after="0"/>
              <w:ind w:left="2" w:right="66"/>
              <w:rPr>
                <w:b/>
                <w:bCs/>
                <w:sz w:val="18"/>
                <w:szCs w:val="18"/>
              </w:rPr>
            </w:pPr>
            <w:r w:rsidRPr="00823CA4">
              <w:rPr>
                <w:b/>
                <w:bCs/>
                <w:sz w:val="18"/>
                <w:szCs w:val="18"/>
              </w:rPr>
              <w:t>Tucker</w:t>
            </w:r>
          </w:p>
        </w:tc>
        <w:tc>
          <w:tcPr>
            <w:tcW w:w="12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D048" w14:textId="77777777" w:rsidR="00507F8C" w:rsidRDefault="006A6107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State </w:t>
            </w:r>
          </w:p>
          <w:p w14:paraId="142C5BD6" w14:textId="5A647A7C" w:rsidR="00823CA4" w:rsidRPr="00823CA4" w:rsidRDefault="00823CA4">
            <w:pPr>
              <w:spacing w:after="0"/>
              <w:ind w:right="3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GEORGIA</w:t>
            </w:r>
          </w:p>
        </w:tc>
        <w:tc>
          <w:tcPr>
            <w:tcW w:w="1800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213" w14:textId="77777777" w:rsidR="00507F8C" w:rsidRDefault="006A6107">
            <w:pPr>
              <w:spacing w:after="0"/>
              <w:ind w:righ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County </w:t>
            </w:r>
          </w:p>
          <w:p w14:paraId="04CBCDB4" w14:textId="788E96D3" w:rsidR="00823CA4" w:rsidRPr="00823CA4" w:rsidRDefault="00823CA4">
            <w:pPr>
              <w:spacing w:after="0"/>
              <w:ind w:right="203"/>
              <w:rPr>
                <w:b/>
                <w:bCs/>
                <w:sz w:val="18"/>
                <w:szCs w:val="18"/>
              </w:rPr>
            </w:pPr>
            <w:r w:rsidRPr="00823CA4">
              <w:rPr>
                <w:b/>
                <w:bCs/>
                <w:sz w:val="18"/>
                <w:szCs w:val="18"/>
              </w:rPr>
              <w:t>Dekalb</w:t>
            </w:r>
          </w:p>
        </w:tc>
        <w:tc>
          <w:tcPr>
            <w:tcW w:w="2609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F51" w14:textId="77777777" w:rsidR="00823CA4" w:rsidRDefault="006A6107">
            <w:pPr>
              <w:spacing w:after="0"/>
              <w:ind w:right="74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Zip Code </w:t>
            </w:r>
          </w:p>
          <w:p w14:paraId="199F2545" w14:textId="390070EC" w:rsidR="00507F8C" w:rsidRDefault="00823CA4">
            <w:pPr>
              <w:spacing w:after="0"/>
              <w:ind w:right="743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30084</w:t>
            </w:r>
            <w:r w:rsidR="006A61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231" w14:paraId="057B3E46" w14:textId="77777777">
        <w:trPr>
          <w:trHeight w:val="72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F0E" w14:textId="78FBFE6C" w:rsidR="00507F8C" w:rsidRDefault="00505231">
            <w:pPr>
              <w:spacing w:after="0"/>
              <w:ind w:left="2" w:right="655"/>
            </w:pPr>
            <w:r>
              <w:rPr>
                <w:rFonts w:ascii="Times New Roman" w:eastAsia="Times New Roman" w:hAnsi="Times New Roman" w:cs="Times New Roman"/>
                <w:sz w:val="24"/>
              </w:rPr>
              <w:t>DOB:</w:t>
            </w:r>
            <w:r w:rsidR="006A61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751" w14:textId="77777777" w:rsidR="00507F8C" w:rsidRDefault="006A6107">
            <w:pPr>
              <w:spacing w:after="0"/>
              <w:ind w:left="2" w:right="177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Birthplace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CFFD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Religion </w:t>
            </w:r>
          </w:p>
          <w:p w14:paraId="4D32F447" w14:textId="77777777" w:rsidR="00507F8C" w:rsidRDefault="006A6107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6D219B1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633C" w14:textId="77777777" w:rsidR="00507F8C" w:rsidRDefault="006A6107">
            <w:pPr>
              <w:spacing w:after="0"/>
              <w:ind w:right="4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Move-In Date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6A9" w14:textId="3D7CF543" w:rsidR="00507F8C" w:rsidRPr="00823CA4" w:rsidRDefault="00823CA4" w:rsidP="00823CA4">
            <w:pPr>
              <w:spacing w:after="0"/>
              <w:ind w:right="804"/>
              <w:rPr>
                <w:b/>
                <w:bCs/>
              </w:rPr>
            </w:pPr>
            <w:r w:rsidRPr="00823C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Room </w:t>
            </w:r>
            <w:r w:rsidR="006A6107" w:rsidRPr="00823C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505231" w14:paraId="601053EB" w14:textId="77777777">
        <w:trPr>
          <w:trHeight w:val="674"/>
        </w:trPr>
        <w:tc>
          <w:tcPr>
            <w:tcW w:w="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C4D7" w14:textId="77777777" w:rsidR="00507F8C" w:rsidRDefault="006A6107">
            <w:pPr>
              <w:spacing w:after="0"/>
              <w:ind w:left="2" w:right="22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Admitted From: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5BE5" w14:textId="77777777" w:rsidR="00507F8C" w:rsidRDefault="006A6107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Usual Occupation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0B1" w14:textId="77777777" w:rsidR="00507F8C" w:rsidRDefault="006A6107">
            <w:pPr>
              <w:spacing w:after="0"/>
              <w:ind w:left="2" w:right="9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Served in U.S. Armed Forces?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No          Unknown </w:t>
            </w:r>
          </w:p>
        </w:tc>
      </w:tr>
      <w:tr w:rsidR="00507F8C" w14:paraId="126EA3EB" w14:textId="77777777">
        <w:trPr>
          <w:trHeight w:val="1393"/>
        </w:trPr>
        <w:tc>
          <w:tcPr>
            <w:tcW w:w="77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49B" w14:textId="623D061B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Diagnoses:   </w:t>
            </w:r>
          </w:p>
          <w:p w14:paraId="096AB047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CF951E8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C8215F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FB52F87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4ED04BE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3DBB76E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3BCF" w14:textId="03F61FFC" w:rsidR="00507F8C" w:rsidRPr="00823CA4" w:rsidRDefault="006A6107">
            <w:pPr>
              <w:spacing w:after="0"/>
              <w:ind w:right="1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CA4">
              <w:rPr>
                <w:rFonts w:ascii="Times New Roman" w:eastAsia="Times New Roman" w:hAnsi="Times New Roman" w:cs="Times New Roman"/>
                <w:i/>
                <w:color w:val="FF0000"/>
                <w:sz w:val="20"/>
                <w:u w:val="single" w:color="FF0000"/>
              </w:rPr>
              <w:t>ALLERGIES:</w:t>
            </w:r>
            <w:r w:rsidRPr="00823CA4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 xml:space="preserve"> </w:t>
            </w:r>
            <w:r w:rsidRPr="00823C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F97DC0" w14:textId="77777777" w:rsidR="00505231" w:rsidRDefault="00505231">
            <w:pPr>
              <w:spacing w:after="0"/>
              <w:ind w:right="1769"/>
            </w:pPr>
          </w:p>
          <w:p w14:paraId="21448C4E" w14:textId="77777777" w:rsidR="00505231" w:rsidRDefault="00505231">
            <w:pPr>
              <w:spacing w:after="0"/>
              <w:ind w:right="1769"/>
            </w:pPr>
          </w:p>
          <w:p w14:paraId="1F18B89A" w14:textId="6E535126" w:rsidR="00505231" w:rsidRDefault="00505231">
            <w:pPr>
              <w:spacing w:after="0"/>
              <w:ind w:right="1769"/>
            </w:pPr>
            <w:r w:rsidRPr="00505231">
              <w:rPr>
                <w:color w:val="FF0000"/>
              </w:rPr>
              <w:t>DIET:</w:t>
            </w:r>
          </w:p>
        </w:tc>
      </w:tr>
      <w:tr w:rsidR="00505231" w14:paraId="6EFED6FF" w14:textId="77777777">
        <w:trPr>
          <w:trHeight w:val="929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3C26" w14:textId="3B9226F8" w:rsidR="00507F8C" w:rsidRDefault="006A6107">
            <w:pPr>
              <w:spacing w:after="0"/>
              <w:ind w:left="2" w:right="2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POA/ Representative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461C" w14:textId="77777777" w:rsidR="00507F8C" w:rsidRDefault="006A6107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84E0" w14:textId="77777777" w:rsidR="00507F8C" w:rsidRDefault="006A6107">
            <w:pPr>
              <w:spacing w:after="0"/>
              <w:ind w:right="20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6401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  </w:t>
            </w:r>
          </w:p>
          <w:p w14:paraId="6A388A60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  </w:t>
            </w:r>
          </w:p>
          <w:p w14:paraId="16216336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Cell   </w:t>
            </w:r>
          </w:p>
          <w:p w14:paraId="19E7DC65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 </w:t>
            </w:r>
          </w:p>
        </w:tc>
      </w:tr>
      <w:tr w:rsidR="00505231" w14:paraId="1F95B7D7" w14:textId="77777777">
        <w:trPr>
          <w:trHeight w:val="931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D957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Person to notify in emergency  </w:t>
            </w:r>
          </w:p>
          <w:p w14:paraId="06C0BD3E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6D0" w14:textId="77777777" w:rsidR="00507F8C" w:rsidRDefault="006A6107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162" w14:textId="77777777" w:rsidR="00507F8C" w:rsidRDefault="006A6107">
            <w:pPr>
              <w:spacing w:after="0"/>
              <w:ind w:right="20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2CE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  </w:t>
            </w:r>
          </w:p>
          <w:p w14:paraId="4D569962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  </w:t>
            </w:r>
          </w:p>
          <w:p w14:paraId="0E47288F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Cell  </w:t>
            </w:r>
          </w:p>
          <w:p w14:paraId="5AEBB543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 </w:t>
            </w:r>
          </w:p>
        </w:tc>
      </w:tr>
      <w:tr w:rsidR="00505231" w14:paraId="54E01A77" w14:textId="77777777">
        <w:trPr>
          <w:trHeight w:val="698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672E" w14:textId="77777777" w:rsidR="00507F8C" w:rsidRDefault="006A6107">
            <w:pPr>
              <w:spacing w:after="0"/>
              <w:ind w:left="2" w:right="8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Significant contacts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32C5" w14:textId="77777777" w:rsidR="00507F8C" w:rsidRDefault="006A6107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67FC" w14:textId="77777777" w:rsidR="00507F8C" w:rsidRDefault="006A6107">
            <w:pPr>
              <w:spacing w:after="0"/>
              <w:ind w:right="20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2623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  </w:t>
            </w:r>
          </w:p>
          <w:p w14:paraId="5EEED34C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  </w:t>
            </w:r>
          </w:p>
          <w:p w14:paraId="0B2CE880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Cell  </w:t>
            </w:r>
          </w:p>
        </w:tc>
      </w:tr>
      <w:tr w:rsidR="00505231" w14:paraId="6C6C046B" w14:textId="77777777">
        <w:trPr>
          <w:trHeight w:val="516"/>
        </w:trPr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843" w14:textId="77777777" w:rsidR="00507F8C" w:rsidRDefault="006A6107">
            <w:pPr>
              <w:spacing w:after="0"/>
              <w:ind w:left="2" w:right="3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Social Security Number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74CD" w14:textId="77777777" w:rsidR="00507F8C" w:rsidRDefault="006A6107">
            <w:pPr>
              <w:spacing w:after="0"/>
              <w:ind w:right="8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Medicare Number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8383" w14:textId="77777777" w:rsidR="00507F8C" w:rsidRDefault="006A6107">
            <w:pPr>
              <w:spacing w:after="0"/>
              <w:ind w:right="34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Insurance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231" w14:paraId="28712971" w14:textId="77777777">
        <w:trPr>
          <w:trHeight w:val="792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5B49" w14:textId="77777777" w:rsidR="00507F8C" w:rsidRDefault="006A6107">
            <w:pPr>
              <w:spacing w:after="0"/>
              <w:ind w:left="2" w:right="15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Hospital of Choice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ADE7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</w:t>
            </w:r>
          </w:p>
          <w:p w14:paraId="3AB03B1A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3987" w14:textId="77777777" w:rsidR="00507F8C" w:rsidRDefault="006A6107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  </w:t>
            </w:r>
          </w:p>
          <w:p w14:paraId="2323A4CB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75D4CB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 </w:t>
            </w:r>
          </w:p>
        </w:tc>
      </w:tr>
      <w:tr w:rsidR="00505231" w14:paraId="2BD515A2" w14:textId="77777777">
        <w:trPr>
          <w:trHeight w:val="792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8A6" w14:textId="77777777" w:rsidR="00507F8C" w:rsidRDefault="006A6107">
            <w:pPr>
              <w:spacing w:after="0"/>
              <w:ind w:left="2" w:right="14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Attending physician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E8E" w14:textId="77777777" w:rsidR="00507F8C" w:rsidRDefault="006A6107">
            <w:pPr>
              <w:spacing w:after="0"/>
              <w:ind w:right="34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748B" w14:textId="77777777" w:rsidR="00507F8C" w:rsidRDefault="006A6107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  </w:t>
            </w:r>
          </w:p>
          <w:p w14:paraId="2BA3D2DC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DD1E02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 </w:t>
            </w:r>
          </w:p>
        </w:tc>
      </w:tr>
      <w:tr w:rsidR="00505231" w14:paraId="7AB6B2EB" w14:textId="77777777">
        <w:trPr>
          <w:trHeight w:val="516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B8B3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Dentist </w:t>
            </w:r>
          </w:p>
          <w:p w14:paraId="5ED9847D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AF7" w14:textId="77777777" w:rsidR="00507F8C" w:rsidRDefault="006A6107">
            <w:pPr>
              <w:spacing w:after="0"/>
              <w:ind w:right="34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BEDF" w14:textId="3BEB3F50" w:rsidR="00823CA4" w:rsidRDefault="006A6107">
            <w:pPr>
              <w:spacing w:after="0"/>
              <w:ind w:left="2" w:right="15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Phone</w:t>
            </w:r>
            <w:r w:rsidR="00823CA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35F7B3BA" w14:textId="4205C2A2" w:rsidR="00507F8C" w:rsidRDefault="00823CA4">
            <w:pPr>
              <w:spacing w:after="0"/>
              <w:ind w:left="2" w:right="1520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="006A6107">
              <w:rPr>
                <w:rFonts w:ascii="Times New Roman" w:eastAsia="Times New Roman" w:hAnsi="Times New Roman" w:cs="Times New Roman"/>
                <w:sz w:val="24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A61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231" w14:paraId="3CE8C775" w14:textId="77777777">
        <w:trPr>
          <w:trHeight w:val="516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518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Podiatrist   </w:t>
            </w:r>
          </w:p>
          <w:p w14:paraId="2D33B026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60E5" w14:textId="77777777" w:rsidR="00507F8C" w:rsidRDefault="006A6107">
            <w:pPr>
              <w:spacing w:after="0"/>
              <w:ind w:right="33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93C" w14:textId="7ABE614D" w:rsidR="00823CA4" w:rsidRDefault="006A6107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Phone</w:t>
            </w:r>
            <w:r w:rsidR="00823CA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40708C9" w14:textId="74A7C812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Fax</w:t>
            </w:r>
            <w:r w:rsidR="00823CA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</w:tr>
      <w:tr w:rsidR="00505231" w14:paraId="6F6F3437" w14:textId="77777777">
        <w:trPr>
          <w:trHeight w:val="516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B56F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Additional Health Provider Discipline: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4CAD" w14:textId="77777777" w:rsidR="00507F8C" w:rsidRDefault="006A6107">
            <w:pPr>
              <w:spacing w:after="0"/>
              <w:ind w:right="33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15DF" w14:textId="46742B58" w:rsidR="00823CA4" w:rsidRDefault="006A6107">
            <w:pPr>
              <w:spacing w:after="0"/>
              <w:ind w:left="2" w:right="146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Phone</w:t>
            </w:r>
            <w:r w:rsidR="00823CA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  <w:p w14:paraId="3DAB4B29" w14:textId="71AFA881" w:rsidR="00507F8C" w:rsidRDefault="00823CA4">
            <w:pPr>
              <w:spacing w:after="0"/>
              <w:ind w:left="2" w:right="1469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="006A6107">
              <w:rPr>
                <w:rFonts w:ascii="Times New Roman" w:eastAsia="Times New Roman" w:hAnsi="Times New Roman" w:cs="Times New Roman"/>
                <w:sz w:val="24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A61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231" w14:paraId="030D0AF5" w14:textId="77777777">
        <w:trPr>
          <w:trHeight w:val="701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1765" w14:textId="262FC406" w:rsidR="00507F8C" w:rsidRDefault="00823CA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Pharmacy:</w:t>
            </w:r>
            <w:r w:rsidR="006A61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B154971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6663" w14:textId="77777777" w:rsidR="00507F8C" w:rsidRDefault="006A6107">
            <w:pPr>
              <w:spacing w:after="0"/>
              <w:ind w:right="34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56A6" w14:textId="7AE05F63" w:rsidR="00823CA4" w:rsidRDefault="006A6107">
            <w:pPr>
              <w:spacing w:after="0"/>
              <w:ind w:left="2" w:right="146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Phone</w:t>
            </w:r>
            <w:r w:rsidR="00823CA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35F7EB5C" w14:textId="0CB842FE" w:rsidR="00507F8C" w:rsidRDefault="006A6107">
            <w:pPr>
              <w:spacing w:after="0"/>
              <w:ind w:left="2" w:right="1467"/>
            </w:pPr>
            <w:r>
              <w:rPr>
                <w:rFonts w:ascii="Times New Roman" w:eastAsia="Times New Roman" w:hAnsi="Times New Roman" w:cs="Times New Roman"/>
                <w:sz w:val="24"/>
              </w:rPr>
              <w:t>Fax</w:t>
            </w:r>
            <w:r w:rsidR="00823CA4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5231" w14:paraId="57618E9D" w14:textId="77777777">
        <w:trPr>
          <w:trHeight w:val="698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703" w14:textId="690749EF" w:rsidR="00507F8C" w:rsidRPr="00823CA4" w:rsidRDefault="00823CA4" w:rsidP="00823CA4">
            <w:pPr>
              <w:spacing w:after="0" w:line="240" w:lineRule="auto"/>
              <w:rPr>
                <w:b/>
                <w:bCs/>
              </w:rPr>
            </w:pPr>
            <w:r w:rsidRPr="00823CA4">
              <w:rPr>
                <w:b/>
                <w:bCs/>
              </w:rPr>
              <w:t>Church</w:t>
            </w:r>
          </w:p>
          <w:p w14:paraId="4C9BC5CC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0D70" w14:textId="77777777" w:rsidR="00507F8C" w:rsidRDefault="006A6107">
            <w:pPr>
              <w:spacing w:after="0"/>
              <w:ind w:right="33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Address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2B80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  </w:t>
            </w:r>
          </w:p>
        </w:tc>
      </w:tr>
      <w:tr w:rsidR="00505231" w14:paraId="79FD4529" w14:textId="77777777">
        <w:trPr>
          <w:trHeight w:val="562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0F4" w14:textId="77777777" w:rsidR="00507F8C" w:rsidRDefault="006A6107">
            <w:pPr>
              <w:spacing w:after="0"/>
              <w:ind w:left="2" w:right="124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Mortuary Preference: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B43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   </w:t>
            </w:r>
          </w:p>
          <w:p w14:paraId="16271564" w14:textId="77777777" w:rsidR="00507F8C" w:rsidRDefault="006A6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4E1B" w14:textId="77777777" w:rsidR="00507F8C" w:rsidRDefault="006A6107">
            <w:pPr>
              <w:spacing w:after="0"/>
              <w:ind w:left="2" w:right="18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7F8C" w14:paraId="41FE4C20" w14:textId="77777777">
        <w:trPr>
          <w:trHeight w:val="1022"/>
        </w:trPr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0B5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FINANCIAL </w:t>
            </w:r>
          </w:p>
          <w:p w14:paraId="003734CA" w14:textId="70EDC185" w:rsidR="00505231" w:rsidRDefault="006A6107">
            <w:pPr>
              <w:spacing w:after="12"/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RESPONSIBLE PARTY</w:t>
            </w:r>
          </w:p>
          <w:p w14:paraId="6C260BD1" w14:textId="408C50CF" w:rsidR="00823CA4" w:rsidRDefault="00823CA4">
            <w:pPr>
              <w:spacing w:after="12"/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6803825" w14:textId="2BF9BD18" w:rsidR="00507F8C" w:rsidRDefault="006A6107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FF6933E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7BAD62" w14:textId="77777777" w:rsidR="00507F8C" w:rsidRDefault="006A6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CCC7" w14:textId="06F4B8AC" w:rsidR="00507F8C" w:rsidRDefault="00507F8C" w:rsidP="00823CA4">
            <w:pPr>
              <w:spacing w:after="0"/>
              <w:ind w:right="7979"/>
              <w:jc w:val="both"/>
            </w:pPr>
          </w:p>
          <w:p w14:paraId="70B745D1" w14:textId="62FCB659" w:rsidR="00505231" w:rsidRDefault="00505231" w:rsidP="00505231">
            <w:pPr>
              <w:spacing w:after="0"/>
              <w:ind w:right="7979"/>
              <w:jc w:val="both"/>
            </w:pPr>
          </w:p>
        </w:tc>
      </w:tr>
    </w:tbl>
    <w:p w14:paraId="53BB425D" w14:textId="140C96F5" w:rsidR="00507F8C" w:rsidRPr="00823CA4" w:rsidRDefault="00505231">
      <w:pPr>
        <w:spacing w:after="4" w:line="249" w:lineRule="auto"/>
        <w:ind w:left="-5" w:hanging="10"/>
        <w:rPr>
          <w:b/>
          <w:bCs/>
        </w:rPr>
      </w:pPr>
      <w:r w:rsidRPr="00823CA4">
        <w:rPr>
          <w:b/>
          <w:bCs/>
        </w:rPr>
        <w:t>Medication list is separate from this form</w:t>
      </w:r>
    </w:p>
    <w:sectPr w:rsidR="00507F8C" w:rsidRPr="00823CA4">
      <w:pgSz w:w="12240" w:h="15840"/>
      <w:pgMar w:top="1354" w:right="1128" w:bottom="11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8C"/>
    <w:rsid w:val="0036350B"/>
    <w:rsid w:val="00505231"/>
    <w:rsid w:val="00507F8C"/>
    <w:rsid w:val="006A6107"/>
    <w:rsid w:val="008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5C4FF"/>
  <w15:docId w15:val="{B3E47E29-FC3A-6049-8D99-803A704B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McCook</dc:creator>
  <cp:keywords/>
  <cp:lastModifiedBy>Joan McCook</cp:lastModifiedBy>
  <cp:revision>2</cp:revision>
  <dcterms:created xsi:type="dcterms:W3CDTF">2021-08-22T23:51:00Z</dcterms:created>
  <dcterms:modified xsi:type="dcterms:W3CDTF">2021-08-22T23:51:00Z</dcterms:modified>
</cp:coreProperties>
</file>